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C60A62" w:rsidRPr="000E3FB1" w:rsidTr="00F71F2E">
        <w:trPr>
          <w:trHeight w:val="743"/>
        </w:trPr>
        <w:tc>
          <w:tcPr>
            <w:tcW w:w="4436" w:type="dxa"/>
          </w:tcPr>
          <w:p w:rsidR="00C60A62" w:rsidRPr="000E3FB1" w:rsidRDefault="00C60A62" w:rsidP="00F71F2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C60A62" w:rsidRPr="000E3FB1" w:rsidRDefault="00C60A62" w:rsidP="00F71F2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160" t="7620" r="1333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4.3pt" to="14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IEpIo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C60A62" w:rsidRPr="000E3FB1" w:rsidRDefault="00C60A62" w:rsidP="00F71F2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60A62" w:rsidRPr="000E3FB1" w:rsidRDefault="00C60A62" w:rsidP="00F71F2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C60A62" w:rsidRPr="000E3FB1" w:rsidRDefault="00C60A62" w:rsidP="00F71F2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4 </w:t>
            </w:r>
            <w:r w:rsidRPr="000E3FB1">
              <w:rPr>
                <w:i/>
                <w:sz w:val="24"/>
              </w:rPr>
              <w:t>tháng 01 năm 20</w:t>
            </w: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60A62" w:rsidRPr="00190071" w:rsidRDefault="00C60A62" w:rsidP="00C60A62">
      <w:pPr>
        <w:tabs>
          <w:tab w:val="left" w:pos="456"/>
        </w:tabs>
        <w:jc w:val="center"/>
        <w:rPr>
          <w:b/>
          <w:sz w:val="24"/>
        </w:rPr>
      </w:pPr>
    </w:p>
    <w:p w:rsidR="00C60A62" w:rsidRPr="000644B9" w:rsidRDefault="00C60A62" w:rsidP="00C60A62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644B9">
        <w:rPr>
          <w:b/>
          <w:color w:val="000000"/>
          <w:sz w:val="24"/>
        </w:rPr>
        <w:t>KẾ HOẠCH TUẦN 24</w:t>
      </w:r>
    </w:p>
    <w:p w:rsidR="00C60A62" w:rsidRPr="00190071" w:rsidRDefault="00C60A62" w:rsidP="00C60A6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C60A62" w:rsidRPr="00190071" w:rsidRDefault="00C60A62" w:rsidP="00C60A6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23</w:t>
      </w:r>
      <w:r w:rsidRPr="00190071">
        <w:rPr>
          <w:b/>
          <w:sz w:val="24"/>
        </w:rPr>
        <w:t>:</w:t>
      </w:r>
    </w:p>
    <w:p w:rsidR="00C60A62" w:rsidRDefault="00C60A62" w:rsidP="00C60A62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HKI đến tuần 18.</w:t>
      </w:r>
    </w:p>
    <w:p w:rsidR="00C60A62" w:rsidRDefault="00C60A62" w:rsidP="00C60A62">
      <w:pPr>
        <w:jc w:val="both"/>
        <w:rPr>
          <w:sz w:val="24"/>
        </w:rPr>
      </w:pPr>
      <w:r>
        <w:rPr>
          <w:sz w:val="24"/>
        </w:rPr>
        <w:t xml:space="preserve">- Đã bồi dưỡng HSG, phụ đạo HS chưa hoàn thành. </w:t>
      </w:r>
    </w:p>
    <w:p w:rsidR="00C60A62" w:rsidRDefault="00C60A62" w:rsidP="00C60A6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Họp hội đồng, SH CĐCS</w:t>
      </w:r>
    </w:p>
    <w:p w:rsidR="00C60A62" w:rsidRDefault="00C60A62" w:rsidP="00C60A6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Đã tổng hợp báo cáo kết quả điểm thi và chất lượng HKI năm học 2019-2020. </w:t>
      </w:r>
    </w:p>
    <w:p w:rsidR="00C60A62" w:rsidRDefault="00C60A62" w:rsidP="00C60A62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GV đã </w:t>
      </w:r>
      <w:r>
        <w:rPr>
          <w:sz w:val="24"/>
        </w:rPr>
        <w:t>cập nhật kết quả đánh giá học sinh HKI năm học 2019-2020 ở cổng thông tin điện tử.</w:t>
      </w:r>
    </w:p>
    <w:p w:rsidR="00C60A62" w:rsidRPr="00190071" w:rsidRDefault="00C60A62" w:rsidP="00C60A62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C60A62" w:rsidRPr="000E3FB1" w:rsidRDefault="00C60A62" w:rsidP="00F71F2E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C60A62" w:rsidRPr="000E3FB1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19</w:t>
            </w:r>
          </w:p>
          <w:p w:rsidR="00C60A62" w:rsidRPr="000E3FB1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Duyệt lịch báo giảng và kế hoạch DH của GV tổ.</w:t>
            </w:r>
          </w:p>
          <w:p w:rsidR="00C60A62" w:rsidRPr="000E3FB1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dưỡng, phụ đạo HS yếu buổi hai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</w:tc>
      </w:tr>
      <w:tr w:rsidR="00C60A62" w:rsidRPr="000E3FB1" w:rsidTr="00F71F2E">
        <w:trPr>
          <w:trHeight w:val="658"/>
        </w:trPr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C60A62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phụ đạo HS </w:t>
            </w:r>
            <w:r>
              <w:rPr>
                <w:sz w:val="24"/>
              </w:rPr>
              <w:t>yếu, bồi dưỡng HSG tại các lớp</w:t>
            </w:r>
            <w:r w:rsidRPr="000E3FB1">
              <w:rPr>
                <w:sz w:val="24"/>
              </w:rPr>
              <w:t>.</w:t>
            </w:r>
          </w:p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</w:t>
            </w:r>
            <w:r w:rsidRPr="000E3FB1">
              <w:rPr>
                <w:sz w:val="24"/>
              </w:rPr>
              <w:t xml:space="preserve"> họp PHHS lớp</w:t>
            </w:r>
            <w:r>
              <w:rPr>
                <w:sz w:val="24"/>
              </w:rPr>
              <w:t xml:space="preserve"> theo kế hoạch của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C60A62" w:rsidRDefault="00C60A62" w:rsidP="00F71F2E">
            <w:pPr>
              <w:rPr>
                <w:sz w:val="24"/>
              </w:rPr>
            </w:pPr>
          </w:p>
          <w:p w:rsidR="00C60A62" w:rsidRPr="000E3FB1" w:rsidRDefault="00C60A62" w:rsidP="00F71F2E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C60A62" w:rsidRPr="000E3FB1" w:rsidRDefault="00C60A62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chấm Vở sạch chữ đẹp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 cả tổ</w:t>
            </w:r>
          </w:p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 cả tổ</w:t>
            </w:r>
          </w:p>
        </w:tc>
      </w:tr>
      <w:tr w:rsidR="00C60A62" w:rsidRPr="000E3FB1" w:rsidTr="00F71F2E">
        <w:trPr>
          <w:trHeight w:val="756"/>
        </w:trPr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C60A62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phụ đạo HS </w:t>
            </w:r>
            <w:r>
              <w:rPr>
                <w:sz w:val="24"/>
              </w:rPr>
              <w:t>yếu, bồi dưỡng HSG tại các lớp</w:t>
            </w:r>
            <w:r w:rsidRPr="000E3FB1">
              <w:rPr>
                <w:sz w:val="24"/>
              </w:rPr>
              <w:t>.</w:t>
            </w:r>
          </w:p>
          <w:p w:rsidR="00C60A62" w:rsidRPr="000E3FB1" w:rsidRDefault="00C60A62" w:rsidP="00F71F2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Họp phụ huynh HS các lớp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60A62" w:rsidRDefault="00C60A62" w:rsidP="00F71F2E">
            <w:pPr>
              <w:rPr>
                <w:sz w:val="24"/>
              </w:rPr>
            </w:pPr>
          </w:p>
          <w:p w:rsidR="00C60A62" w:rsidRPr="000E3FB1" w:rsidRDefault="00C60A62" w:rsidP="00F71F2E">
            <w:pPr>
              <w:rPr>
                <w:sz w:val="24"/>
              </w:rPr>
            </w:pPr>
            <w:r>
              <w:rPr>
                <w:sz w:val="24"/>
              </w:rPr>
              <w:t xml:space="preserve">- GVCN </w:t>
            </w:r>
          </w:p>
        </w:tc>
      </w:tr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C60A62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phụ đạo HS </w:t>
            </w:r>
            <w:r>
              <w:rPr>
                <w:sz w:val="24"/>
              </w:rPr>
              <w:t>yếu, bồi dưỡng HSG tại các lớp</w:t>
            </w:r>
            <w:r w:rsidRPr="000E3FB1">
              <w:rPr>
                <w:sz w:val="24"/>
              </w:rPr>
              <w:t>.</w:t>
            </w:r>
          </w:p>
          <w:p w:rsidR="00C60A62" w:rsidRPr="000E3FB1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  <w:p w:rsidR="00C60A62" w:rsidRPr="000E3FB1" w:rsidRDefault="00C60A62" w:rsidP="00F71F2E">
            <w:pPr>
              <w:jc w:val="both"/>
              <w:rPr>
                <w:sz w:val="24"/>
              </w:rPr>
            </w:pPr>
            <w:r>
              <w:rPr>
                <w:sz w:val="24"/>
              </w:rPr>
              <w:t>- Họp phụ huynh HS các lớp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  <w:p w:rsidR="00C60A62" w:rsidRDefault="00C60A62" w:rsidP="00F71F2E">
            <w:pPr>
              <w:tabs>
                <w:tab w:val="center" w:pos="1433"/>
              </w:tabs>
              <w:rPr>
                <w:sz w:val="24"/>
              </w:rPr>
            </w:pPr>
          </w:p>
          <w:p w:rsidR="00C60A62" w:rsidRPr="000E3FB1" w:rsidRDefault="00C60A62" w:rsidP="00F71F2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ab/>
            </w:r>
          </w:p>
          <w:p w:rsidR="00C60A62" w:rsidRPr="000E3FB1" w:rsidRDefault="00C60A62" w:rsidP="00F71F2E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GVCN </w:t>
            </w:r>
          </w:p>
        </w:tc>
      </w:tr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Bồi dưỡng thường xuyên </w:t>
            </w:r>
            <w:r>
              <w:rPr>
                <w:sz w:val="24"/>
              </w:rPr>
              <w:t>nội dung 3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C60A62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C60A62" w:rsidRPr="000E3FB1" w:rsidRDefault="00C60A62" w:rsidP="00F71F2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25 </w:t>
            </w:r>
          </w:p>
        </w:tc>
        <w:tc>
          <w:tcPr>
            <w:tcW w:w="3082" w:type="dxa"/>
          </w:tcPr>
          <w:p w:rsidR="00C60A62" w:rsidRPr="000E3FB1" w:rsidRDefault="00C60A62" w:rsidP="00F71F2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  <w:p w:rsidR="00C60A62" w:rsidRPr="000E3FB1" w:rsidRDefault="00C60A62" w:rsidP="00F71F2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  <w:p w:rsidR="00C60A62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  <w:p w:rsidR="00C60A62" w:rsidRPr="000E3FB1" w:rsidRDefault="00C60A62" w:rsidP="00F71F2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C60A62" w:rsidRPr="000E3FB1" w:rsidTr="00F71F2E">
        <w:tc>
          <w:tcPr>
            <w:tcW w:w="1227" w:type="dxa"/>
          </w:tcPr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C60A62" w:rsidRPr="000E3FB1" w:rsidRDefault="00C60A62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C60A62" w:rsidRDefault="00C60A62" w:rsidP="00F71F2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C60A62" w:rsidRPr="000E3FB1" w:rsidRDefault="00C60A62" w:rsidP="00F71F2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3082" w:type="dxa"/>
          </w:tcPr>
          <w:p w:rsidR="00C60A62" w:rsidRDefault="00C60A62" w:rsidP="00F71F2E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  <w:p w:rsidR="00C60A62" w:rsidRPr="000E3FB1" w:rsidRDefault="00C60A62" w:rsidP="00F71F2E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60A62" w:rsidRDefault="00C60A62" w:rsidP="00C60A62">
      <w:pPr>
        <w:tabs>
          <w:tab w:val="left" w:pos="456"/>
        </w:tabs>
        <w:spacing w:line="360" w:lineRule="auto"/>
        <w:rPr>
          <w:sz w:val="24"/>
        </w:rPr>
      </w:pPr>
    </w:p>
    <w:p w:rsidR="00C60A62" w:rsidRPr="00190071" w:rsidRDefault="00C60A62" w:rsidP="00C60A6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C60A62" w:rsidRDefault="00C60A62" w:rsidP="00C60A62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C60A62" w:rsidRPr="00190071" w:rsidRDefault="00C60A62" w:rsidP="00C60A6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C60A62" w:rsidRDefault="00C60A62" w:rsidP="00C60A62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C60A62" w:rsidRPr="00B82DFF" w:rsidRDefault="00C60A62" w:rsidP="00C60A62">
      <w:pPr>
        <w:ind w:left="60"/>
        <w:rPr>
          <w:b/>
        </w:rPr>
      </w:pPr>
      <w:r>
        <w:rPr>
          <w:b/>
        </w:rPr>
        <w:t xml:space="preserve">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         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60A62" w:rsidRPr="00A8678D" w:rsidRDefault="00C60A62" w:rsidP="00C60A62">
      <w:pPr>
        <w:ind w:left="60"/>
        <w:rPr>
          <w:b/>
          <w:i/>
          <w:u w:val="single"/>
        </w:rPr>
      </w:pPr>
      <w:r>
        <w:rPr>
          <w:b/>
        </w:rPr>
        <w:t xml:space="preserve">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          </w:t>
      </w:r>
      <w:r w:rsidRPr="00B82DFF">
        <w:rPr>
          <w:b/>
        </w:rPr>
        <w:t>TỔ TRƯỞNG</w:t>
      </w:r>
    </w:p>
    <w:p w:rsidR="00C60A62" w:rsidRDefault="00C60A62" w:rsidP="00C60A6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60A62" w:rsidRDefault="00C60A62" w:rsidP="00C60A62">
      <w:pPr>
        <w:rPr>
          <w:i/>
        </w:rPr>
      </w:pPr>
    </w:p>
    <w:p w:rsidR="00C60A62" w:rsidRDefault="00C60A62" w:rsidP="00C60A62">
      <w:pPr>
        <w:rPr>
          <w:i/>
        </w:rPr>
      </w:pPr>
    </w:p>
    <w:p w:rsidR="00C60A62" w:rsidRDefault="00C60A62" w:rsidP="00C60A62">
      <w:pPr>
        <w:rPr>
          <w:i/>
        </w:rPr>
      </w:pPr>
    </w:p>
    <w:p w:rsidR="00C60A62" w:rsidRPr="00394560" w:rsidRDefault="00C60A62" w:rsidP="00C60A6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  </w:t>
      </w:r>
      <w:r w:rsidRPr="00394560">
        <w:rPr>
          <w:b/>
        </w:rPr>
        <w:t>Hoàng Hảo</w:t>
      </w:r>
    </w:p>
    <w:p w:rsidR="002358AA" w:rsidRDefault="002358AA">
      <w:bookmarkStart w:id="0" w:name="_GoBack"/>
      <w:bookmarkEnd w:id="0"/>
    </w:p>
    <w:sectPr w:rsidR="002358AA" w:rsidSect="00C60A62">
      <w:pgSz w:w="11907" w:h="16840" w:code="9"/>
      <w:pgMar w:top="567" w:right="113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62"/>
    <w:rsid w:val="00092982"/>
    <w:rsid w:val="002358AA"/>
    <w:rsid w:val="007A55C2"/>
    <w:rsid w:val="00BF18A7"/>
    <w:rsid w:val="00C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6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6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2020-01-05T15:07:00Z</dcterms:created>
  <dcterms:modified xsi:type="dcterms:W3CDTF">2020-01-05T15:08:00Z</dcterms:modified>
</cp:coreProperties>
</file>